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70D5" w14:textId="77777777" w:rsidR="00003DF9" w:rsidRDefault="003A0EF1">
      <w:pPr>
        <w:pStyle w:val="Overskrift1"/>
        <w:rPr>
          <w:color w:val="000000"/>
          <w:sz w:val="26"/>
        </w:rPr>
      </w:pPr>
      <w:r>
        <w:rPr>
          <w:color w:val="000000"/>
          <w:sz w:val="26"/>
        </w:rPr>
        <w:t>Alarmforholdsordre for alarmovervågning - BRANDALARM</w:t>
      </w:r>
    </w:p>
    <w:p w14:paraId="0D6E6509" w14:textId="77777777" w:rsidR="00003DF9" w:rsidRDefault="00003DF9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850"/>
        <w:gridCol w:w="3826"/>
        <w:gridCol w:w="1430"/>
        <w:gridCol w:w="1956"/>
      </w:tblGrid>
      <w:tr w:rsidR="00003DF9" w14:paraId="6F779575" w14:textId="77777777">
        <w:trPr>
          <w:trHeight w:hRule="exact" w:val="340"/>
        </w:trPr>
        <w:tc>
          <w:tcPr>
            <w:tcW w:w="9854" w:type="dxa"/>
            <w:gridSpan w:val="5"/>
            <w:shd w:val="clear" w:color="auto" w:fill="E6E6E6"/>
            <w:vAlign w:val="center"/>
          </w:tcPr>
          <w:p w14:paraId="5F26D2F3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Anlægsoplysninger, installation</w:t>
            </w:r>
            <w:r w:rsidR="00465662">
              <w:rPr>
                <w:color w:val="000000"/>
                <w:lang w:val="da-DK"/>
              </w:rPr>
              <w:t>sadresse</w:t>
            </w:r>
          </w:p>
        </w:tc>
      </w:tr>
      <w:tr w:rsidR="003270A3" w14:paraId="6A0CAC17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59AD99E5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4818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14:paraId="73F5D1B6" w14:textId="668DEDEB" w:rsidR="003270A3" w:rsidRPr="00305641" w:rsidRDefault="00D05853" w:rsidP="00974434">
            <w:pPr>
              <w:spacing w:before="40"/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65C76">
              <w:rPr>
                <w:rFonts w:ascii="Verdana" w:hAnsi="Verdana"/>
                <w:bCs/>
                <w:color w:val="000000"/>
                <w:sz w:val="18"/>
              </w:rPr>
              <w:t xml:space="preserve">Hotel </w:t>
            </w:r>
            <w:proofErr w:type="spellStart"/>
            <w:r w:rsidR="00065C76">
              <w:rPr>
                <w:rFonts w:ascii="Verdana" w:hAnsi="Verdana"/>
                <w:bCs/>
                <w:color w:val="000000"/>
                <w:sz w:val="18"/>
              </w:rPr>
              <w:t>Skivehus</w:t>
            </w:r>
            <w:proofErr w:type="spellEnd"/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auto"/>
            <w:vAlign w:val="center"/>
          </w:tcPr>
          <w:p w14:paraId="387B260F" w14:textId="77777777" w:rsidR="005F142D" w:rsidRDefault="005F142D" w:rsidP="005E0C74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676FD980" w14:textId="77777777" w:rsidR="004B53E6" w:rsidRPr="004B53E6" w:rsidRDefault="003270A3" w:rsidP="005E0C74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Alarm</w:t>
            </w:r>
            <w:r w:rsidR="004B53E6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-ID</w:t>
            </w:r>
            <w:r w:rsidR="005E0C74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br/>
            </w:r>
            <w:r w:rsid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>(</w:t>
            </w:r>
            <w:r w:rsidR="005E0C74" w:rsidRP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 xml:space="preserve">TDC </w:t>
            </w:r>
            <w:r w:rsid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>Alarmnet)</w:t>
            </w:r>
          </w:p>
        </w:tc>
        <w:tc>
          <w:tcPr>
            <w:tcW w:w="2006" w:type="dxa"/>
            <w:vMerge w:val="restart"/>
            <w:tcBorders>
              <w:top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48F7EB5A" w14:textId="77777777" w:rsidR="003270A3" w:rsidRDefault="007E1D01" w:rsidP="003A5387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270A3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3270A3" w14:paraId="6DAC2AEB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0332EABE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Adresse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14:paraId="53641C37" w14:textId="7558531D" w:rsidR="003270A3" w:rsidRPr="00305641" w:rsidRDefault="00FB10D1" w:rsidP="00974434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proofErr w:type="spellStart"/>
            <w:r w:rsidR="00065C76">
              <w:rPr>
                <w:rFonts w:ascii="Verdana" w:hAnsi="Verdana"/>
                <w:bCs/>
                <w:color w:val="000000"/>
                <w:sz w:val="18"/>
              </w:rPr>
              <w:t>Sdr</w:t>
            </w:r>
            <w:proofErr w:type="spellEnd"/>
            <w:r w:rsidR="00065C76">
              <w:rPr>
                <w:rFonts w:ascii="Verdana" w:hAnsi="Verdana"/>
                <w:bCs/>
                <w:color w:val="000000"/>
                <w:sz w:val="18"/>
              </w:rPr>
              <w:t>. Boulevard 1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18" w:space="0" w:color="1F497D" w:themeColor="text2"/>
            </w:tcBorders>
            <w:shd w:val="clear" w:color="auto" w:fill="auto"/>
            <w:vAlign w:val="center"/>
          </w:tcPr>
          <w:p w14:paraId="429B55BB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  <w:tc>
          <w:tcPr>
            <w:tcW w:w="2006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5C34B90E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</w:tr>
      <w:tr w:rsidR="004C0E36" w:rsidRPr="00F532A7" w14:paraId="43ECC8A3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00F77B9A" w14:textId="77777777" w:rsidR="004C0E36" w:rsidRDefault="004C0E36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Postnr. / By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314D6ABC" w14:textId="39D53482" w:rsidR="004C0E36" w:rsidRPr="00305641" w:rsidRDefault="00FB10D1" w:rsidP="00974434">
            <w:pPr>
              <w:tabs>
                <w:tab w:val="left" w:pos="-4061"/>
              </w:tabs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65C76">
              <w:rPr>
                <w:rFonts w:ascii="Verdana" w:hAnsi="Verdana"/>
                <w:bCs/>
                <w:color w:val="000000"/>
                <w:sz w:val="18"/>
              </w:rPr>
              <w:t>7800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14:paraId="02047316" w14:textId="66AA5D06" w:rsidR="004C0E36" w:rsidRPr="00305641" w:rsidRDefault="00FB10D1" w:rsidP="00974434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65C76">
              <w:rPr>
                <w:rFonts w:ascii="Verdana" w:hAnsi="Verdana"/>
                <w:bCs/>
                <w:color w:val="000000"/>
                <w:sz w:val="18"/>
              </w:rPr>
              <w:t>Skive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7FBFC83A" w14:textId="77777777" w:rsidR="004C0E36" w:rsidRPr="004F5BFA" w:rsidRDefault="004F5BFA" w:rsidP="005F142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</w:pPr>
            <w:r w:rsidRPr="005F142D"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da-DK"/>
              </w:rPr>
              <w:t>B</w:t>
            </w:r>
            <w:r w:rsidR="005F142D" w:rsidRPr="005F142D"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da-DK"/>
              </w:rPr>
              <w:t>ærelinje</w:t>
            </w:r>
          </w:p>
        </w:tc>
        <w:tc>
          <w:tcPr>
            <w:tcW w:w="2006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7B71483A" w14:textId="77777777" w:rsidR="004C0E36" w:rsidRDefault="007E1D01" w:rsidP="003A5387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C0E36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bookmarkEnd w:id="0"/>
          </w:p>
        </w:tc>
      </w:tr>
    </w:tbl>
    <w:p w14:paraId="6DDA00E2" w14:textId="77777777" w:rsidR="00003DF9" w:rsidRDefault="00003DF9">
      <w:pPr>
        <w:rPr>
          <w:rFonts w:ascii="Verdana" w:hAnsi="Verdana"/>
          <w:b/>
          <w:bCs/>
          <w:color w:val="000000"/>
          <w:sz w:val="1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759"/>
        <w:gridCol w:w="1402"/>
        <w:gridCol w:w="1909"/>
      </w:tblGrid>
      <w:tr w:rsidR="00003DF9" w14:paraId="225706D9" w14:textId="77777777">
        <w:trPr>
          <w:trHeight w:hRule="exact" w:val="340"/>
        </w:trPr>
        <w:tc>
          <w:tcPr>
            <w:tcW w:w="9854" w:type="dxa"/>
            <w:gridSpan w:val="4"/>
            <w:shd w:val="clear" w:color="auto" w:fill="E6E6E6"/>
            <w:vAlign w:val="center"/>
          </w:tcPr>
          <w:p w14:paraId="5F60DEFA" w14:textId="77777777" w:rsidR="00003DF9" w:rsidRDefault="0024766D" w:rsidP="00844134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A</w:t>
            </w:r>
            <w:r w:rsidR="003A0EF1">
              <w:rPr>
                <w:color w:val="000000"/>
                <w:lang w:val="da-DK"/>
              </w:rPr>
              <w:t>dministrativ</w:t>
            </w:r>
            <w:r w:rsidR="00844134">
              <w:rPr>
                <w:color w:val="000000"/>
                <w:lang w:val="da-DK"/>
              </w:rPr>
              <w:t xml:space="preserve"> </w:t>
            </w:r>
            <w:r w:rsidR="003A0EF1">
              <w:rPr>
                <w:color w:val="000000"/>
                <w:lang w:val="da-DK"/>
              </w:rPr>
              <w:t>anlægsansvarlig kontaktperson</w:t>
            </w:r>
          </w:p>
        </w:tc>
      </w:tr>
      <w:tr w:rsidR="00003DF9" w14:paraId="196F4925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7FAE6721" w14:textId="77777777" w:rsidR="00003DF9" w:rsidRDefault="003A0EF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4900" w:type="dxa"/>
            <w:vAlign w:val="center"/>
          </w:tcPr>
          <w:p w14:paraId="60B754F2" w14:textId="77777777" w:rsidR="00003DF9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A0EF1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42C0C5" w14:textId="77777777" w:rsidR="00003DF9" w:rsidRDefault="0024766D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Hoved tlf.</w:t>
            </w:r>
          </w:p>
        </w:tc>
        <w:tc>
          <w:tcPr>
            <w:tcW w:w="1949" w:type="dxa"/>
            <w:vAlign w:val="center"/>
          </w:tcPr>
          <w:p w14:paraId="3FEA453F" w14:textId="77777777" w:rsidR="00003DF9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A0EF1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24766D" w14:paraId="202BA77B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5D55E050" w14:textId="77777777" w:rsidR="0024766D" w:rsidRDefault="0024766D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E-mail</w:t>
            </w:r>
          </w:p>
        </w:tc>
        <w:tc>
          <w:tcPr>
            <w:tcW w:w="4900" w:type="dxa"/>
            <w:vAlign w:val="center"/>
          </w:tcPr>
          <w:p w14:paraId="428B4F07" w14:textId="77777777" w:rsidR="0024766D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66D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63A3F2" w14:textId="77777777" w:rsidR="0024766D" w:rsidRDefault="0024766D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Direkte tlf.</w:t>
            </w:r>
          </w:p>
        </w:tc>
        <w:tc>
          <w:tcPr>
            <w:tcW w:w="1949" w:type="dxa"/>
            <w:vAlign w:val="center"/>
          </w:tcPr>
          <w:p w14:paraId="0A95640B" w14:textId="77777777" w:rsidR="0024766D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66D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45C4D6FA" w14:textId="77777777" w:rsidR="00003DF9" w:rsidRDefault="00003DF9">
      <w:pPr>
        <w:rPr>
          <w:rFonts w:ascii="Verdana" w:hAnsi="Verdana"/>
          <w:b/>
          <w:bCs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944"/>
        <w:gridCol w:w="1807"/>
        <w:gridCol w:w="1913"/>
      </w:tblGrid>
      <w:tr w:rsidR="00003DF9" w:rsidRPr="00065C76" w14:paraId="357016BE" w14:textId="77777777" w:rsidTr="00304167">
        <w:trPr>
          <w:trHeight w:hRule="exact" w:val="340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77FEA0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Kontaktpersoner i tilfælde af alarm</w:t>
            </w:r>
          </w:p>
        </w:tc>
      </w:tr>
      <w:tr w:rsidR="006E0D55" w:rsidRPr="00035EF1" w14:paraId="3A798182" w14:textId="77777777" w:rsidTr="00CA62C3">
        <w:trPr>
          <w:trHeight w:val="67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vAlign w:val="center"/>
          </w:tcPr>
          <w:p w14:paraId="28254FF7" w14:textId="77777777" w:rsidR="006E0D55" w:rsidRPr="006E0D55" w:rsidRDefault="00B739C0" w:rsidP="00035EF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Anlægse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jer skal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oplyse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</w:t>
            </w:r>
            <w:r w:rsidR="00035EF1">
              <w:rPr>
                <w:rFonts w:ascii="Verdana" w:hAnsi="Verdana" w:cs="Arial"/>
                <w:b/>
                <w:color w:val="000000"/>
                <w:sz w:val="16"/>
                <w:szCs w:val="16"/>
                <w:lang w:val="da-DK"/>
              </w:rPr>
              <w:t>minimum 3</w:t>
            </w:r>
            <w:r w:rsidR="006E0D55" w:rsidRPr="006317A4">
              <w:rPr>
                <w:rFonts w:ascii="Verdana" w:hAnsi="Verdana" w:cs="Arial"/>
                <w:b/>
                <w:color w:val="000000"/>
                <w:sz w:val="16"/>
                <w:szCs w:val="16"/>
                <w:lang w:val="da-DK"/>
              </w:rPr>
              <w:t xml:space="preserve"> personer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, der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er instrueret i driften, betjeningen og kontrollen</w:t>
            </w:r>
            <w:r w:rsidR="00035EF1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af anlægget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, og som kan tilkaldes i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tilfælde 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af alarm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og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anlægsfejl.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Listen skal være i prioriteret rækkefølge.</w:t>
            </w:r>
          </w:p>
        </w:tc>
      </w:tr>
      <w:tr w:rsidR="00003DF9" w:rsidRPr="006E0D55" w14:paraId="43037BF9" w14:textId="77777777" w:rsidTr="00A75045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A3CB4" w14:textId="77777777" w:rsidR="00003DF9" w:rsidRPr="006E0D55" w:rsidRDefault="00465662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B57C" w14:textId="77777777" w:rsidR="00003DF9" w:rsidRDefault="006E0D55" w:rsidP="006E0D55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DAG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25B2" w14:textId="77777777" w:rsidR="00003DF9" w:rsidRDefault="00445852" w:rsidP="006E0D55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NAT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FABA" w14:textId="77777777" w:rsidR="00003DF9" w:rsidRDefault="00445852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MOBIL</w:t>
            </w:r>
          </w:p>
        </w:tc>
      </w:tr>
      <w:tr w:rsidR="00003DF9" w:rsidRPr="006E0D55" w14:paraId="185FB461" w14:textId="77777777" w:rsidTr="00C13F8D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7E774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751D6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4B72F5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785F047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4B8231A3" w14:textId="77777777" w:rsidTr="00C13F8D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A5E3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B53B" w14:textId="77777777" w:rsidR="00003DF9" w:rsidRPr="006E0D55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6203" w14:textId="77777777" w:rsidR="00003DF9" w:rsidRPr="006E0D55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F52B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245B957C" w14:textId="77777777" w:rsidTr="00C13F8D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70AD6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79EA9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FEC151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74B0715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68169137" w14:textId="77777777" w:rsidTr="00C13F8D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7C41" w14:textId="77777777" w:rsidR="00003DF9" w:rsidRPr="008E69FC" w:rsidRDefault="007E1D01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AB04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DEBDC0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D224DFC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276FDA1D" w14:textId="77777777" w:rsidTr="00C13F8D">
        <w:trPr>
          <w:trHeight w:hRule="exact" w:val="39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4CDCE8F" w14:textId="77777777" w:rsidR="00003DF9" w:rsidRPr="008E69FC" w:rsidRDefault="007E1D01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67A2D27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822E58B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vAlign w:val="center"/>
          </w:tcPr>
          <w:p w14:paraId="2DCCDE10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090F5D42" w14:textId="77777777" w:rsidR="00003DF9" w:rsidRDefault="00003DF9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3158"/>
        <w:gridCol w:w="1558"/>
        <w:gridCol w:w="3356"/>
      </w:tblGrid>
      <w:tr w:rsidR="00B739C0" w:rsidRPr="00065C76" w14:paraId="2783F0A3" w14:textId="77777777" w:rsidTr="00A4661B">
        <w:trPr>
          <w:trHeight w:hRule="exact" w:val="340"/>
        </w:trPr>
        <w:tc>
          <w:tcPr>
            <w:tcW w:w="9854" w:type="dxa"/>
            <w:gridSpan w:val="4"/>
            <w:shd w:val="clear" w:color="auto" w:fill="E6E6E6"/>
            <w:vAlign w:val="center"/>
          </w:tcPr>
          <w:p w14:paraId="2D7974D6" w14:textId="77777777" w:rsidR="00B739C0" w:rsidRDefault="00B739C0" w:rsidP="005E0C74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Dækningszoner</w:t>
            </w:r>
            <w:r w:rsidR="00465662">
              <w:rPr>
                <w:color w:val="000000"/>
                <w:lang w:val="da-DK"/>
              </w:rPr>
              <w:t xml:space="preserve"> </w:t>
            </w:r>
            <w:r w:rsidR="00465662" w:rsidRPr="00465662">
              <w:rPr>
                <w:b w:val="0"/>
                <w:color w:val="000000"/>
                <w:sz w:val="16"/>
                <w:szCs w:val="16"/>
                <w:lang w:val="da-DK"/>
              </w:rPr>
              <w:t>(ATU</w:t>
            </w:r>
            <w:r w:rsidR="00986AEA">
              <w:rPr>
                <w:b w:val="0"/>
                <w:color w:val="000000"/>
                <w:sz w:val="16"/>
                <w:szCs w:val="16"/>
                <w:lang w:val="da-DK"/>
              </w:rPr>
              <w:t>-8</w:t>
            </w:r>
            <w:r w:rsidR="00465662" w:rsidRPr="00465662">
              <w:rPr>
                <w:b w:val="0"/>
                <w:color w:val="000000"/>
                <w:sz w:val="16"/>
                <w:szCs w:val="16"/>
                <w:lang w:val="da-DK"/>
              </w:rPr>
              <w:t>)</w:t>
            </w:r>
            <w:r w:rsidR="005E0C74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          </w:t>
            </w:r>
            <w:r w:rsidR="005F142D">
              <w:rPr>
                <w:b w:val="0"/>
                <w:color w:val="000000"/>
                <w:sz w:val="16"/>
                <w:szCs w:val="16"/>
                <w:lang w:val="da-DK"/>
              </w:rPr>
              <w:t xml:space="preserve"> </w:t>
            </w:r>
            <w:r w:rsidR="005E0C74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</w:t>
            </w:r>
            <w:r w:rsidR="00474DE3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  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065C76">
              <w:rPr>
                <w:color w:val="000000"/>
              </w:rPr>
            </w:r>
            <w:r w:rsidR="00065C76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D4244B">
              <w:rPr>
                <w:color w:val="000000"/>
                <w:lang w:val="nb-NO"/>
              </w:rPr>
              <w:t xml:space="preserve">  </w:t>
            </w:r>
            <w:r w:rsidR="005E0C74">
              <w:rPr>
                <w:color w:val="000000"/>
                <w:lang w:val="nb-NO"/>
              </w:rPr>
              <w:t xml:space="preserve">Type 1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(TDC IP)</w:t>
            </w:r>
            <w:r w:rsidR="005E0C74" w:rsidRPr="00D4244B">
              <w:rPr>
                <w:color w:val="000000"/>
                <w:lang w:val="nb-NO"/>
              </w:rPr>
              <w:t xml:space="preserve"> </w:t>
            </w:r>
            <w:r w:rsidR="005E0C74">
              <w:rPr>
                <w:color w:val="000000"/>
                <w:lang w:val="nb-NO"/>
              </w:rPr>
              <w:t xml:space="preserve">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065C76">
              <w:rPr>
                <w:color w:val="000000"/>
              </w:rPr>
            </w:r>
            <w:r w:rsidR="00065C76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D4244B">
              <w:rPr>
                <w:color w:val="000000"/>
                <w:lang w:val="nb-NO"/>
              </w:rPr>
              <w:t xml:space="preserve">  </w:t>
            </w:r>
            <w:r w:rsidR="005E0C74">
              <w:rPr>
                <w:color w:val="000000"/>
                <w:lang w:val="nb-NO"/>
              </w:rPr>
              <w:t>Type 2</w:t>
            </w:r>
            <w:r w:rsidR="005E0C74" w:rsidRPr="00D4244B">
              <w:rPr>
                <w:color w:val="000000"/>
                <w:lang w:val="nb-NO"/>
              </w:rPr>
              <w:t xml:space="preserve"> 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(I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P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+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3G)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065C76">
              <w:rPr>
                <w:color w:val="000000"/>
              </w:rPr>
            </w:r>
            <w:r w:rsidR="00065C76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5E0C74">
              <w:rPr>
                <w:color w:val="000000"/>
                <w:lang w:val="nb-NO"/>
              </w:rPr>
              <w:t xml:space="preserve">  Type 3</w:t>
            </w:r>
            <w:r w:rsidR="005E0C74">
              <w:rPr>
                <w:color w:val="000000"/>
                <w:lang w:val="nb-NO"/>
              </w:rPr>
              <w:t xml:space="preserve"> 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(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3G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)</w:t>
            </w:r>
          </w:p>
        </w:tc>
      </w:tr>
      <w:tr w:rsidR="00B739C0" w14:paraId="0D5EBD76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0BB36E3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1</w:t>
            </w:r>
          </w:p>
        </w:tc>
        <w:tc>
          <w:tcPr>
            <w:tcW w:w="3238" w:type="dxa"/>
            <w:vAlign w:val="center"/>
          </w:tcPr>
          <w:p w14:paraId="7D97F504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BRAND 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instrText xml:space="preserve"> FORMTEXT </w:instrTex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499F8DC4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5</w:t>
            </w:r>
          </w:p>
        </w:tc>
        <w:tc>
          <w:tcPr>
            <w:tcW w:w="3446" w:type="dxa"/>
            <w:vAlign w:val="center"/>
          </w:tcPr>
          <w:p w14:paraId="090E8707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6D512670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069707E6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2</w:t>
            </w:r>
          </w:p>
        </w:tc>
        <w:tc>
          <w:tcPr>
            <w:tcW w:w="3238" w:type="dxa"/>
            <w:vAlign w:val="center"/>
          </w:tcPr>
          <w:p w14:paraId="6B16C696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63CD65FF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6</w:t>
            </w:r>
          </w:p>
        </w:tc>
        <w:tc>
          <w:tcPr>
            <w:tcW w:w="3446" w:type="dxa"/>
            <w:vAlign w:val="center"/>
          </w:tcPr>
          <w:p w14:paraId="59CECB11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38457122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5D3C79AB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3</w:t>
            </w:r>
          </w:p>
        </w:tc>
        <w:tc>
          <w:tcPr>
            <w:tcW w:w="3238" w:type="dxa"/>
            <w:vAlign w:val="center"/>
          </w:tcPr>
          <w:p w14:paraId="74146D02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4EA6E86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7</w:t>
            </w:r>
          </w:p>
        </w:tc>
        <w:tc>
          <w:tcPr>
            <w:tcW w:w="3446" w:type="dxa"/>
            <w:vAlign w:val="center"/>
          </w:tcPr>
          <w:p w14:paraId="742E88DD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1DDC7522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5B12001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4</w:t>
            </w:r>
          </w:p>
        </w:tc>
        <w:tc>
          <w:tcPr>
            <w:tcW w:w="3238" w:type="dxa"/>
            <w:vAlign w:val="center"/>
          </w:tcPr>
          <w:p w14:paraId="5C9A4AEB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26390E09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8</w:t>
            </w:r>
          </w:p>
        </w:tc>
        <w:tc>
          <w:tcPr>
            <w:tcW w:w="3446" w:type="dxa"/>
            <w:vAlign w:val="center"/>
          </w:tcPr>
          <w:p w14:paraId="75DC41FD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FEJL 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instrText xml:space="preserve"> FORMTEXT </w:instrTex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</w:tbl>
    <w:p w14:paraId="2D865452" w14:textId="77777777" w:rsidR="00B739C0" w:rsidRPr="006E0D55" w:rsidRDefault="00B739C0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3169"/>
        <w:gridCol w:w="1560"/>
        <w:gridCol w:w="3320"/>
      </w:tblGrid>
      <w:tr w:rsidR="008946BC" w14:paraId="7726E7E9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155DA5C2" w14:textId="77777777" w:rsidR="00003DF9" w:rsidRDefault="003A0EF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Vagtcentral</w:t>
            </w:r>
          </w:p>
        </w:tc>
        <w:tc>
          <w:tcPr>
            <w:tcW w:w="3236" w:type="dxa"/>
            <w:vAlign w:val="center"/>
          </w:tcPr>
          <w:p w14:paraId="44ACC065" w14:textId="77777777" w:rsidR="00003DF9" w:rsidRPr="005F64EA" w:rsidRDefault="00FB10D1" w:rsidP="005B45DF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BA41C0">
              <w:rPr>
                <w:rFonts w:ascii="Verdana" w:hAnsi="Verdana"/>
                <w:color w:val="000000"/>
                <w:sz w:val="18"/>
              </w:rPr>
              <w:t>Falck - Alarmafmelding</w:t>
            </w:r>
            <w:r w:rsidR="002069FF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5B45DF">
              <w:rPr>
                <w:rFonts w:ascii="Verdana" w:hAnsi="Verdana"/>
                <w:color w:val="000000"/>
                <w:sz w:val="18"/>
              </w:rPr>
              <w:t>MIDT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25DB005" w14:textId="77777777" w:rsidR="00003DF9" w:rsidRDefault="003A0EF1" w:rsidP="00BA7D69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Afmeld</w:t>
            </w:r>
            <w:r w:rsidRPr="00BA7D6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 xml:space="preserve"> </w:t>
            </w:r>
            <w:r w:rsidRPr="00BA7D69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a-DK"/>
              </w:rPr>
              <w:t>på</w:t>
            </w:r>
            <w:r w:rsidRPr="00BA7D69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</w:t>
            </w:r>
            <w:r w:rsidR="00BA7D69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lf</w:t>
            </w:r>
            <w:r w:rsidR="00BA7D69" w:rsidRPr="00BA7D6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.</w:t>
            </w:r>
          </w:p>
        </w:tc>
        <w:tc>
          <w:tcPr>
            <w:tcW w:w="3444" w:type="dxa"/>
            <w:vAlign w:val="center"/>
          </w:tcPr>
          <w:p w14:paraId="4F3674AD" w14:textId="77777777" w:rsidR="00003DF9" w:rsidRPr="008946BC" w:rsidRDefault="008946BC" w:rsidP="005B45DF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instrText xml:space="preserve"> FORMTEXT </w:instrText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separate"/>
            </w:r>
            <w:r w:rsidR="005B45DF">
              <w:rPr>
                <w:rFonts w:ascii="Verdana" w:hAnsi="Verdana"/>
                <w:b/>
                <w:color w:val="000000"/>
                <w:sz w:val="18"/>
              </w:rPr>
              <w:t>70 22 03 85</w:t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end"/>
            </w:r>
          </w:p>
        </w:tc>
      </w:tr>
    </w:tbl>
    <w:p w14:paraId="2A9BD865" w14:textId="77777777" w:rsidR="00003DF9" w:rsidRDefault="00003DF9">
      <w:pPr>
        <w:rPr>
          <w:rFonts w:ascii="Verdana" w:hAnsi="Verdana"/>
          <w:b/>
          <w:bCs/>
          <w:color w:val="000000"/>
          <w:sz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906"/>
      </w:tblGrid>
      <w:tr w:rsidR="00C13F8D" w:rsidRPr="00AB6586" w14:paraId="368E01A0" w14:textId="77777777" w:rsidTr="00C71116">
        <w:trPr>
          <w:trHeight w:hRule="exact" w:val="340"/>
        </w:trPr>
        <w:tc>
          <w:tcPr>
            <w:tcW w:w="4823" w:type="dxa"/>
            <w:vAlign w:val="center"/>
          </w:tcPr>
          <w:p w14:paraId="37C9732F" w14:textId="77777777" w:rsidR="00C13F8D" w:rsidRPr="00701212" w:rsidRDefault="00701212" w:rsidP="00CA6BE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</w:pPr>
            <w:r w:rsidRPr="0070121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Kopi af a</w:t>
            </w:r>
            <w:r w:rsidR="00CA6BEA" w:rsidRPr="0070121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larm fra brandzone(r) videresendes til</w:t>
            </w:r>
          </w:p>
        </w:tc>
        <w:tc>
          <w:tcPr>
            <w:tcW w:w="5031" w:type="dxa"/>
            <w:vAlign w:val="center"/>
          </w:tcPr>
          <w:p w14:paraId="46549968" w14:textId="77777777" w:rsidR="00C13F8D" w:rsidRPr="00AB6586" w:rsidRDefault="00452AD6" w:rsidP="00974434">
            <w:pP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00E11E9C" w14:textId="77777777" w:rsidR="00C13F8D" w:rsidRDefault="00C13F8D">
      <w:pPr>
        <w:rPr>
          <w:rFonts w:ascii="Verdana" w:hAnsi="Verdana"/>
          <w:b/>
          <w:bCs/>
          <w:color w:val="000000"/>
          <w:sz w:val="20"/>
          <w:lang w:val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1342"/>
        <w:gridCol w:w="579"/>
        <w:gridCol w:w="1091"/>
        <w:gridCol w:w="1709"/>
        <w:gridCol w:w="1853"/>
      </w:tblGrid>
      <w:tr w:rsidR="00003DF9" w14:paraId="19B00299" w14:textId="77777777" w:rsidTr="00BA7D69">
        <w:trPr>
          <w:trHeight w:hRule="exact" w:val="340"/>
        </w:trPr>
        <w:tc>
          <w:tcPr>
            <w:tcW w:w="9592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E6E6E6"/>
            <w:vAlign w:val="center"/>
          </w:tcPr>
          <w:p w14:paraId="57600516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Brandmyndi</w:t>
            </w:r>
            <w:r w:rsidR="004C0E36">
              <w:rPr>
                <w:color w:val="000000"/>
                <w:lang w:val="da-DK"/>
              </w:rPr>
              <w:t>ghedens påtegning og godkendelse</w:t>
            </w:r>
          </w:p>
        </w:tc>
      </w:tr>
      <w:tr w:rsidR="003B57A0" w:rsidRPr="003B57A0" w14:paraId="1525A3F7" w14:textId="77777777" w:rsidTr="00BA7D69">
        <w:trPr>
          <w:trHeight w:hRule="exact" w:val="375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14:paraId="10607237" w14:textId="77777777" w:rsidR="003B57A0" w:rsidRDefault="0033139B" w:rsidP="00BA7D69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Lovpligtighed/Anlæg</w:t>
            </w:r>
            <w:r w:rsidRPr="0033139B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a-DK"/>
              </w:rPr>
              <w:t>s</w:t>
            </w:r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type</w:t>
            </w:r>
          </w:p>
        </w:tc>
        <w:bookmarkStart w:id="1" w:name="OLE_LINK1"/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A5828" w14:textId="77777777" w:rsidR="003B57A0" w:rsidRDefault="007E1D01">
            <w:pPr>
              <w:tabs>
                <w:tab w:val="left" w:pos="-4061"/>
              </w:tabs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3B57A0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FORMCHECKBOX </w:instrText>
            </w:r>
            <w:r w:rsidR="00065C76">
              <w:rPr>
                <w:rFonts w:ascii="Verdana" w:hAnsi="Verdana"/>
                <w:color w:val="000000"/>
                <w:sz w:val="18"/>
              </w:rPr>
            </w:r>
            <w:r w:rsidR="00065C76">
              <w:rPr>
                <w:rFonts w:ascii="Verdana" w:hAnsi="Verdana"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bookmarkEnd w:id="2"/>
            <w:r w:rsidR="003B57A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Krævet  </w:t>
            </w:r>
            <w:bookmarkEnd w:id="1"/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   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EEDE" w14:textId="77777777" w:rsidR="003B57A0" w:rsidRPr="003B57A0" w:rsidRDefault="007E1D01" w:rsidP="003B57A0">
            <w:pPr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A0"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065C76">
              <w:rPr>
                <w:rFonts w:ascii="Verdana" w:hAnsi="Verdana"/>
                <w:color w:val="000000"/>
                <w:sz w:val="18"/>
              </w:rPr>
            </w:r>
            <w:r w:rsidR="00065C76">
              <w:rPr>
                <w:rFonts w:ascii="Verdana" w:hAnsi="Verdana"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r w:rsidR="003B57A0"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r w:rsidR="003B57A0"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>Frivilligt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2BAC898D" w14:textId="77777777" w:rsidR="003B57A0" w:rsidRPr="003B57A0" w:rsidRDefault="003B57A0" w:rsidP="000E7F09">
            <w:pPr>
              <w:ind w:left="57"/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 </w:t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065C76">
              <w:rPr>
                <w:rFonts w:ascii="Verdana" w:hAnsi="Verdana"/>
                <w:color w:val="000000"/>
                <w:sz w:val="18"/>
              </w:rPr>
            </w:r>
            <w:r w:rsidR="00065C76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end"/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r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 xml:space="preserve">ABA  </w:t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065C76">
              <w:rPr>
                <w:rFonts w:ascii="Verdana" w:hAnsi="Verdana"/>
                <w:color w:val="000000"/>
                <w:sz w:val="18"/>
              </w:rPr>
            </w:r>
            <w:r w:rsidR="00065C76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end"/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proofErr w:type="gramStart"/>
            <w:r w:rsidR="0033139B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>AVS</w:t>
            </w:r>
            <w:r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 xml:space="preserve">  </w:t>
            </w:r>
            <w:r w:rsidR="0033139B" w:rsidRPr="0033139B">
              <w:rPr>
                <w:rFonts w:ascii="Verdana" w:hAnsi="Verdana"/>
                <w:color w:val="000000"/>
                <w:sz w:val="16"/>
                <w:szCs w:val="16"/>
              </w:rPr>
              <w:t>ande</w:t>
            </w:r>
            <w:r w:rsidR="0033139B">
              <w:rPr>
                <w:rFonts w:ascii="Verdana" w:hAnsi="Verdana"/>
                <w:color w:val="000000"/>
                <w:sz w:val="16"/>
                <w:szCs w:val="16"/>
              </w:rPr>
              <w:t>t</w:t>
            </w:r>
            <w:proofErr w:type="gramEnd"/>
            <w:r w:rsidR="0033139B" w:rsidRPr="0033139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33139B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F09" w:rsidRPr="008B09E2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FORMTEXT </w:instrText>
            </w:r>
            <w:r w:rsidR="000E7F09">
              <w:rPr>
                <w:rFonts w:ascii="Verdana" w:hAnsi="Verdana"/>
                <w:color w:val="000000"/>
                <w:sz w:val="18"/>
              </w:rPr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070CCE" w:rsidRPr="009101CB" w14:paraId="765CFFDF" w14:textId="77777777" w:rsidTr="00BA7D69">
        <w:trPr>
          <w:trHeight w:hRule="exact" w:val="400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01007FB" w14:textId="77777777" w:rsidR="00070CCE" w:rsidRPr="005962F7" w:rsidRDefault="00070CCE" w:rsidP="00070CCE">
            <w:pPr>
              <w:pStyle w:val="Overskrift3"/>
              <w:rPr>
                <w:sz w:val="16"/>
                <w:szCs w:val="16"/>
              </w:rPr>
            </w:pPr>
            <w:r>
              <w:t>Krav om afprøvning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620F0C70" w14:textId="77777777" w:rsidR="00070CCE" w:rsidRPr="005962F7" w:rsidRDefault="00070CCE" w:rsidP="000E7F09">
            <w:pPr>
              <w:pStyle w:val="Overskrift3"/>
              <w:rPr>
                <w:sz w:val="16"/>
                <w:szCs w:val="16"/>
              </w:rPr>
            </w:pPr>
            <w:r w:rsidRPr="000E7F09">
              <w:rPr>
                <w:b w:val="0"/>
                <w:sz w:val="16"/>
                <w:szCs w:val="16"/>
              </w:rPr>
              <w:t xml:space="preserve">Alarm skal afprøves min. </w:t>
            </w:r>
            <w:r w:rsidRPr="000E7F09">
              <w:rPr>
                <w:sz w:val="16"/>
                <w:szCs w:val="16"/>
              </w:rPr>
              <w:t>1 gang</w:t>
            </w:r>
            <w:r w:rsidRPr="000E7F09">
              <w:rPr>
                <w:b w:val="0"/>
                <w:sz w:val="16"/>
                <w:szCs w:val="16"/>
              </w:rPr>
              <w:t xml:space="preserve"> pr.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F7">
              <w:instrText xml:space="preserve"> FORMCHECKBOX </w:instrText>
            </w:r>
            <w:r w:rsidR="00065C76">
              <w:fldChar w:fldCharType="separate"/>
            </w:r>
            <w:r>
              <w:fldChar w:fldCharType="end"/>
            </w:r>
            <w:r w:rsidRPr="005962F7">
              <w:t xml:space="preserve"> </w:t>
            </w:r>
            <w:r w:rsidRPr="000E7F09">
              <w:rPr>
                <w:sz w:val="16"/>
                <w:szCs w:val="16"/>
              </w:rPr>
              <w:t>uge</w:t>
            </w:r>
            <w:r w:rsidRPr="005962F7">
              <w:t xml:space="preserve"> </w:t>
            </w:r>
            <w:r w:rsidRPr="005962F7">
              <w:rPr>
                <w:b w:val="0"/>
                <w:bCs w:val="0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F7">
              <w:instrText xml:space="preserve"> FORMCHECKBOX </w:instrText>
            </w:r>
            <w:r w:rsidR="00065C76">
              <w:fldChar w:fldCharType="separate"/>
            </w:r>
            <w:r>
              <w:fldChar w:fldCharType="end"/>
            </w:r>
            <w:r w:rsidRPr="005962F7">
              <w:t xml:space="preserve"> </w:t>
            </w:r>
            <w:r w:rsidRPr="000E7F09">
              <w:rPr>
                <w:sz w:val="16"/>
                <w:szCs w:val="16"/>
              </w:rPr>
              <w:t xml:space="preserve">måned </w:t>
            </w:r>
            <w:r w:rsidR="000E7F09" w:rsidRPr="000E7F09">
              <w:rPr>
                <w:sz w:val="16"/>
                <w:szCs w:val="16"/>
              </w:rPr>
              <w:t xml:space="preserve">  </w:t>
            </w:r>
            <w:r w:rsidRPr="00070CCE">
              <w:rPr>
                <w:b w:val="0"/>
                <w:sz w:val="16"/>
                <w:szCs w:val="16"/>
              </w:rPr>
              <w:t>andet:</w:t>
            </w:r>
            <w:r w:rsidRPr="005962F7">
              <w:rPr>
                <w:sz w:val="16"/>
                <w:szCs w:val="16"/>
              </w:rPr>
              <w:t xml:space="preserve">  </w:t>
            </w:r>
            <w:r w:rsidR="000E7F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F09" w:rsidRPr="000E7F09">
              <w:instrText xml:space="preserve"> FORMTEXT </w:instrText>
            </w:r>
            <w:r w:rsidR="000E7F09">
              <w:fldChar w:fldCharType="separate"/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fldChar w:fldCharType="end"/>
            </w:r>
          </w:p>
        </w:tc>
      </w:tr>
      <w:tr w:rsidR="005962F7" w:rsidRPr="000E7F09" w14:paraId="1A51704E" w14:textId="77777777" w:rsidTr="00BA7D69">
        <w:trPr>
          <w:trHeight w:hRule="exact" w:val="400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14:paraId="68D11063" w14:textId="77777777" w:rsidR="005962F7" w:rsidRDefault="00A471C3" w:rsidP="00A471C3">
            <w:pPr>
              <w:pStyle w:val="Overskrift3"/>
            </w:pPr>
            <w:proofErr w:type="gramStart"/>
            <w:r w:rsidRPr="005962F7">
              <w:rPr>
                <w:szCs w:val="18"/>
              </w:rPr>
              <w:t>Årsagskode</w:t>
            </w:r>
            <w:r>
              <w:rPr>
                <w:b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sz w:val="16"/>
                <w:szCs w:val="16"/>
              </w:rPr>
              <w:t>112-</w:t>
            </w:r>
            <w:r w:rsidRPr="00A471C3">
              <w:rPr>
                <w:b w:val="0"/>
                <w:sz w:val="16"/>
                <w:szCs w:val="16"/>
              </w:rPr>
              <w:t>pick</w:t>
            </w:r>
            <w:r>
              <w:rPr>
                <w:b w:val="0"/>
                <w:sz w:val="16"/>
                <w:szCs w:val="16"/>
              </w:rPr>
              <w:t xml:space="preserve"> el. BRAx</w:t>
            </w:r>
            <w:r w:rsidRPr="00A471C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1E7" w14:textId="77777777" w:rsidR="005962F7" w:rsidRDefault="005962F7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FE3" w14:textId="77777777" w:rsidR="005962F7" w:rsidRPr="00A471C3" w:rsidRDefault="00A471C3" w:rsidP="00BA7D6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a-DK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Slukningsområde</w:t>
            </w:r>
            <w:r w:rsidRPr="00A471C3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A471C3">
              <w:rPr>
                <w:rFonts w:ascii="Verdana" w:hAnsi="Verdana"/>
                <w:sz w:val="16"/>
                <w:szCs w:val="16"/>
              </w:rPr>
              <w:t>4</w:t>
            </w:r>
            <w:r w:rsidR="00BA7D69">
              <w:rPr>
                <w:rFonts w:ascii="Verdana" w:hAnsi="Verdana"/>
                <w:sz w:val="16"/>
                <w:szCs w:val="16"/>
              </w:rPr>
              <w:t xml:space="preserve"> c</w:t>
            </w:r>
            <w:r w:rsidRPr="00A471C3">
              <w:rPr>
                <w:rFonts w:ascii="Verdana" w:hAnsi="Verdana"/>
                <w:sz w:val="16"/>
                <w:szCs w:val="16"/>
              </w:rPr>
              <w:t>ifre)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6057908E" w14:textId="77777777" w:rsidR="005962F7" w:rsidRDefault="005962F7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7031A8" w:rsidRPr="00C961B5" w14:paraId="460F8455" w14:textId="77777777" w:rsidTr="00BA7D69">
        <w:trPr>
          <w:trHeight w:hRule="exact" w:val="963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</w:tcPr>
          <w:p w14:paraId="414E1636" w14:textId="77777777" w:rsidR="007031A8" w:rsidRDefault="007031A8">
            <w:pPr>
              <w:spacing w:before="80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Evt. GPS-koordinat</w:t>
            </w:r>
          </w:p>
          <w:p w14:paraId="6BB6E018" w14:textId="77777777" w:rsidR="007031A8" w:rsidRDefault="007031A8">
            <w:pPr>
              <w:spacing w:before="8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Oplyses i decimalgrader f.eks.</w:t>
            </w:r>
          </w:p>
          <w:p w14:paraId="61BFE7B0" w14:textId="77777777" w:rsidR="007031A8" w:rsidRPr="00B739C0" w:rsidRDefault="007031A8" w:rsidP="00F476AB">
            <w:pPr>
              <w:spacing w:before="8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(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55.692841,12.599258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8253B" w14:textId="77777777" w:rsidR="007031A8" w:rsidRPr="005962F7" w:rsidRDefault="007031A8">
            <w:pPr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Breddegrad</w:t>
            </w:r>
            <w:r w:rsidR="00844134" w:rsidRPr="005962F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/</w:t>
            </w:r>
            <w:r w:rsidR="00844134" w:rsidRPr="005962F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Latitude:</w:t>
            </w:r>
          </w:p>
          <w:p w14:paraId="1128F731" w14:textId="77777777" w:rsidR="007031A8" w:rsidRDefault="007E1D01" w:rsidP="00F476AB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1A8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  <w:p w14:paraId="6B9FD376" w14:textId="77777777" w:rsidR="007031A8" w:rsidRPr="00C961B5" w:rsidRDefault="007031A8" w:rsidP="00C03506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 xml:space="preserve">F.eks. 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55.692841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FF0000"/>
            </w:tcBorders>
          </w:tcPr>
          <w:p w14:paraId="6D804CB3" w14:textId="77777777" w:rsidR="007031A8" w:rsidRDefault="007031A8" w:rsidP="007031A8">
            <w:pPr>
              <w:spacing w:before="80"/>
              <w:ind w:left="72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Længdegrad</w:t>
            </w:r>
            <w:r w:rsidR="0084413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/</w:t>
            </w:r>
            <w:r w:rsidR="0084413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Longitude:</w:t>
            </w:r>
          </w:p>
          <w:p w14:paraId="6E0B7286" w14:textId="77777777" w:rsidR="007031A8" w:rsidRDefault="007E1D01" w:rsidP="007031A8">
            <w:pPr>
              <w:tabs>
                <w:tab w:val="left" w:pos="2490"/>
              </w:tabs>
              <w:spacing w:before="80"/>
              <w:ind w:left="27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1A8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  <w:p w14:paraId="4835767D" w14:textId="77777777" w:rsidR="007031A8" w:rsidRPr="00C961B5" w:rsidRDefault="00C03506" w:rsidP="007031A8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 xml:space="preserve">F.eks. 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12.599258</w:t>
            </w:r>
          </w:p>
        </w:tc>
      </w:tr>
      <w:tr w:rsidR="00F476AB" w:rsidRPr="00065C76" w14:paraId="33829932" w14:textId="77777777" w:rsidTr="00BA7D69">
        <w:trPr>
          <w:trHeight w:hRule="exact" w:val="340"/>
        </w:trPr>
        <w:tc>
          <w:tcPr>
            <w:tcW w:w="9592" w:type="dxa"/>
            <w:gridSpan w:val="6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14:paraId="5C54926F" w14:textId="77777777" w:rsidR="00F476AB" w:rsidRDefault="00F476AB">
            <w:pPr>
              <w:jc w:val="center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Ved underskrift bekræfter beredskabet, at anlægget er godkendt til idriftsættelse.</w:t>
            </w:r>
          </w:p>
        </w:tc>
      </w:tr>
      <w:tr w:rsidR="00F476AB" w:rsidRPr="00FF3920" w14:paraId="2A3257BA" w14:textId="77777777" w:rsidTr="00BA7D69">
        <w:trPr>
          <w:trHeight w:hRule="exact" w:val="913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14:paraId="343BEA15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Dato</w:t>
            </w:r>
          </w:p>
          <w:p w14:paraId="798FF613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22E03DED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  <w:tc>
          <w:tcPr>
            <w:tcW w:w="6574" w:type="dxa"/>
            <w:gridSpan w:val="5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0FB46CDD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Underskrift / Stempel</w:t>
            </w:r>
          </w:p>
          <w:p w14:paraId="17C123DE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6789BD5C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</w:tr>
    </w:tbl>
    <w:p w14:paraId="685C4439" w14:textId="77777777" w:rsidR="008B09E2" w:rsidRDefault="008B09E2">
      <w:pPr>
        <w:rPr>
          <w:rFonts w:ascii="Verdana" w:hAnsi="Verdana"/>
          <w:bCs/>
          <w:color w:val="000000"/>
          <w:sz w:val="16"/>
          <w:szCs w:val="16"/>
          <w:lang w:val="da-DK"/>
        </w:rPr>
      </w:pPr>
    </w:p>
    <w:p w14:paraId="36B22DC0" w14:textId="77777777" w:rsidR="00003DF9" w:rsidRPr="005B45DF" w:rsidRDefault="00A75045" w:rsidP="005B45DF">
      <w:pPr>
        <w:jc w:val="center"/>
        <w:rPr>
          <w:rFonts w:asciiTheme="minorHAnsi" w:hAnsiTheme="minorHAnsi" w:cstheme="minorHAnsi"/>
          <w:b/>
          <w:bCs/>
          <w:color w:val="000000"/>
          <w:sz w:val="18"/>
          <w:lang w:val="da-DK"/>
        </w:rPr>
      </w:pPr>
      <w:r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NB! Spørgsmål til Falck årsagskode, sl</w:t>
      </w:r>
      <w:r w:rsidR="00120C20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ukningsområde etc. henvises til</w:t>
      </w:r>
      <w:r w:rsidR="00C1520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 xml:space="preserve"> </w:t>
      </w:r>
      <w:r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Falck</w:t>
      </w:r>
      <w:r w:rsidR="00C1520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 xml:space="preserve"> </w:t>
      </w:r>
      <w:r w:rsidR="005B45D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Alarmadminstration på tlf. 7022 0803 el. Alarm2488@falck.dk</w:t>
      </w:r>
    </w:p>
    <w:sectPr w:rsidR="00003DF9" w:rsidRPr="005B45DF" w:rsidSect="00A75045">
      <w:headerReference w:type="default" r:id="rId8"/>
      <w:footerReference w:type="default" r:id="rId9"/>
      <w:pgSz w:w="11906" w:h="16838"/>
      <w:pgMar w:top="1383" w:right="1134" w:bottom="709" w:left="1134" w:header="36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754A" w14:textId="77777777" w:rsidR="003A2803" w:rsidRDefault="003A2803">
      <w:r>
        <w:separator/>
      </w:r>
    </w:p>
  </w:endnote>
  <w:endnote w:type="continuationSeparator" w:id="0">
    <w:p w14:paraId="550061E9" w14:textId="77777777" w:rsidR="003A2803" w:rsidRDefault="003A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4120"/>
      <w:gridCol w:w="1422"/>
      <w:gridCol w:w="4096"/>
    </w:tblGrid>
    <w:tr w:rsidR="000F7EEF" w14:paraId="200105A0" w14:textId="77777777">
      <w:tc>
        <w:tcPr>
          <w:tcW w:w="4167" w:type="dxa"/>
        </w:tcPr>
        <w:p w14:paraId="75F328D4" w14:textId="77777777" w:rsidR="000F7EEF" w:rsidRDefault="005B45DF">
          <w:pPr>
            <w:pStyle w:val="Sidefod"/>
            <w:rPr>
              <w:color w:val="808080"/>
              <w:lang w:val="da-DK"/>
            </w:rPr>
          </w:pPr>
          <w:r>
            <w:rPr>
              <w:rFonts w:ascii="Verdana" w:hAnsi="Verdana"/>
              <w:color w:val="808080"/>
              <w:sz w:val="18"/>
              <w:lang w:val="da-DK"/>
            </w:rPr>
            <w:t>Falck</w:t>
          </w:r>
          <w:r w:rsidR="000F7EEF">
            <w:rPr>
              <w:rFonts w:ascii="Verdana" w:hAnsi="Verdana"/>
              <w:color w:val="808080"/>
              <w:sz w:val="18"/>
              <w:lang w:val="da-DK"/>
            </w:rPr>
            <w:t xml:space="preserve"> Alarmforhold</w:t>
          </w:r>
          <w:r w:rsidR="00C455AB">
            <w:rPr>
              <w:rFonts w:ascii="Verdana" w:hAnsi="Verdana"/>
              <w:color w:val="808080"/>
              <w:sz w:val="18"/>
              <w:lang w:val="da-DK"/>
            </w:rPr>
            <w:t>s</w:t>
          </w:r>
          <w:r w:rsidR="000F7EEF">
            <w:rPr>
              <w:rFonts w:ascii="Verdana" w:hAnsi="Verdana"/>
              <w:color w:val="808080"/>
              <w:sz w:val="18"/>
              <w:lang w:val="da-DK"/>
            </w:rPr>
            <w:t>ordre</w:t>
          </w:r>
        </w:p>
      </w:tc>
      <w:tc>
        <w:tcPr>
          <w:tcW w:w="1440" w:type="dxa"/>
        </w:tcPr>
        <w:p w14:paraId="0C7240DC" w14:textId="77777777" w:rsidR="000F7EEF" w:rsidRDefault="000F7EEF" w:rsidP="005B45DF">
          <w:pPr>
            <w:pStyle w:val="Sidefod"/>
            <w:jc w:val="center"/>
            <w:rPr>
              <w:color w:val="000000"/>
            </w:rPr>
          </w:pPr>
          <w:r>
            <w:rPr>
              <w:rFonts w:ascii="Verdana" w:hAnsi="Verdana"/>
              <w:color w:val="000000"/>
              <w:sz w:val="18"/>
              <w:lang w:val="da-DK"/>
            </w:rPr>
            <w:t xml:space="preserve">Side </w:t>
          </w:r>
          <w:r w:rsidR="007E1D01">
            <w:rPr>
              <w:rFonts w:ascii="Verdana" w:hAnsi="Verdana"/>
              <w:color w:val="000000"/>
              <w:sz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</w:rPr>
            <w:instrText xml:space="preserve"> PAGE </w:instrText>
          </w:r>
          <w:r w:rsidR="007E1D01">
            <w:rPr>
              <w:rFonts w:ascii="Verdana" w:hAnsi="Verdana"/>
              <w:color w:val="000000"/>
              <w:sz w:val="18"/>
            </w:rPr>
            <w:fldChar w:fldCharType="separate"/>
          </w:r>
          <w:r w:rsidR="00D05853">
            <w:rPr>
              <w:rFonts w:ascii="Verdana" w:hAnsi="Verdana"/>
              <w:noProof/>
              <w:color w:val="000000"/>
              <w:sz w:val="18"/>
            </w:rPr>
            <w:t>1</w:t>
          </w:r>
          <w:r w:rsidR="007E1D01">
            <w:rPr>
              <w:rFonts w:ascii="Verdana" w:hAnsi="Verdana"/>
              <w:color w:val="000000"/>
              <w:sz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</w:rPr>
            <w:t xml:space="preserve"> af </w:t>
          </w:r>
          <w:r w:rsidR="005B45DF">
            <w:rPr>
              <w:rFonts w:ascii="Verdana" w:hAnsi="Verdana"/>
              <w:color w:val="000000"/>
              <w:sz w:val="18"/>
            </w:rPr>
            <w:t>1</w:t>
          </w:r>
        </w:p>
      </w:tc>
      <w:tc>
        <w:tcPr>
          <w:tcW w:w="4166" w:type="dxa"/>
        </w:tcPr>
        <w:p w14:paraId="162EE482" w14:textId="77777777" w:rsidR="000F7EEF" w:rsidRDefault="006A0A3B" w:rsidP="005B45DF">
          <w:pPr>
            <w:pStyle w:val="Sidefod"/>
            <w:jc w:val="right"/>
            <w:rPr>
              <w:rFonts w:ascii="Verdana" w:hAnsi="Verdana"/>
              <w:color w:val="808080"/>
              <w:sz w:val="18"/>
            </w:rPr>
          </w:pPr>
          <w:r>
            <w:rPr>
              <w:rFonts w:ascii="Verdana" w:hAnsi="Verdana"/>
              <w:color w:val="808080"/>
              <w:sz w:val="18"/>
            </w:rPr>
            <w:t>Version</w:t>
          </w:r>
          <w:r w:rsidR="00474DE3">
            <w:rPr>
              <w:rFonts w:ascii="Verdana" w:hAnsi="Verdana"/>
              <w:color w:val="808080"/>
              <w:sz w:val="18"/>
            </w:rPr>
            <w:t xml:space="preserve"> </w:t>
          </w:r>
          <w:r w:rsidR="005B45DF">
            <w:rPr>
              <w:rFonts w:ascii="Verdana" w:hAnsi="Verdana"/>
              <w:color w:val="808080"/>
              <w:sz w:val="18"/>
            </w:rPr>
            <w:t>NVJB</w:t>
          </w:r>
          <w:r>
            <w:rPr>
              <w:rFonts w:ascii="Verdana" w:hAnsi="Verdana"/>
              <w:color w:val="808080"/>
              <w:sz w:val="18"/>
            </w:rPr>
            <w:t xml:space="preserve"> 20</w:t>
          </w:r>
          <w:r w:rsidR="00F545FC">
            <w:rPr>
              <w:rFonts w:ascii="Verdana" w:hAnsi="Verdana"/>
              <w:color w:val="808080"/>
              <w:sz w:val="18"/>
            </w:rPr>
            <w:t>2</w:t>
          </w:r>
          <w:r w:rsidR="005B45DF">
            <w:rPr>
              <w:rFonts w:ascii="Verdana" w:hAnsi="Verdana"/>
              <w:color w:val="808080"/>
              <w:sz w:val="18"/>
            </w:rPr>
            <w:t>1</w:t>
          </w:r>
        </w:p>
      </w:tc>
    </w:tr>
  </w:tbl>
  <w:p w14:paraId="6241A004" w14:textId="77777777" w:rsidR="000F7EEF" w:rsidRDefault="000F7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FFEE" w14:textId="77777777" w:rsidR="003A2803" w:rsidRDefault="003A2803">
      <w:r>
        <w:separator/>
      </w:r>
    </w:p>
  </w:footnote>
  <w:footnote w:type="continuationSeparator" w:id="0">
    <w:p w14:paraId="7B95BFB7" w14:textId="77777777" w:rsidR="003A2803" w:rsidRDefault="003A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2A50" w14:textId="77777777" w:rsidR="000F7EEF" w:rsidRDefault="000F7EEF">
    <w:pPr>
      <w:pStyle w:val="Sidehoved"/>
    </w:pPr>
    <w:r>
      <w:rPr>
        <w:noProof/>
        <w:lang w:val="da-DK" w:eastAsia="da-DK"/>
      </w:rPr>
      <w:drawing>
        <wp:inline distT="0" distB="0" distL="0" distR="0" wp14:anchorId="3C3EBF0B" wp14:editId="4E33D725">
          <wp:extent cx="1466850" cy="600075"/>
          <wp:effectExtent l="19050" t="0" r="0" b="0"/>
          <wp:docPr id="1" name="Picture 1" descr="Fal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AEA">
      <w:t xml:space="preserve"> </w:t>
    </w:r>
    <w:r w:rsidR="00986AEA">
      <w:tab/>
    </w:r>
    <w:r w:rsidR="00986AE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52157"/>
    <w:multiLevelType w:val="hybridMultilevel"/>
    <w:tmpl w:val="97FE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uKvqUyPs34AAtjWEj+GJ8TGgUNyNKAf360wwqnE9mCvgiO8V1IN+U2SVZLr65lQYChDdFAeY7piTIse4NnXQ==" w:salt="HFHyPqWeJ+YEwPnQOHWA7A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03"/>
    <w:rsid w:val="00003DF9"/>
    <w:rsid w:val="00020B1E"/>
    <w:rsid w:val="00027CE5"/>
    <w:rsid w:val="00035EF1"/>
    <w:rsid w:val="00065C76"/>
    <w:rsid w:val="00070CCE"/>
    <w:rsid w:val="000D32BC"/>
    <w:rsid w:val="000E7F09"/>
    <w:rsid w:val="000F7EEF"/>
    <w:rsid w:val="0010508C"/>
    <w:rsid w:val="00120C20"/>
    <w:rsid w:val="00134CFC"/>
    <w:rsid w:val="001C17C4"/>
    <w:rsid w:val="002069FF"/>
    <w:rsid w:val="00215B19"/>
    <w:rsid w:val="0024766D"/>
    <w:rsid w:val="00281120"/>
    <w:rsid w:val="002A4E10"/>
    <w:rsid w:val="002D4A31"/>
    <w:rsid w:val="00304167"/>
    <w:rsid w:val="00305641"/>
    <w:rsid w:val="0031566D"/>
    <w:rsid w:val="003270A3"/>
    <w:rsid w:val="0033139B"/>
    <w:rsid w:val="003A0EF1"/>
    <w:rsid w:val="003A2803"/>
    <w:rsid w:val="003A5387"/>
    <w:rsid w:val="003B57A0"/>
    <w:rsid w:val="003C4AE8"/>
    <w:rsid w:val="003D672C"/>
    <w:rsid w:val="003F3F02"/>
    <w:rsid w:val="00445852"/>
    <w:rsid w:val="00452AD6"/>
    <w:rsid w:val="00465662"/>
    <w:rsid w:val="00474DE3"/>
    <w:rsid w:val="004B53E6"/>
    <w:rsid w:val="004C0E36"/>
    <w:rsid w:val="004F5BFA"/>
    <w:rsid w:val="00566B1A"/>
    <w:rsid w:val="005670A3"/>
    <w:rsid w:val="00584BF9"/>
    <w:rsid w:val="005962F7"/>
    <w:rsid w:val="005A389C"/>
    <w:rsid w:val="005B45DF"/>
    <w:rsid w:val="005E0C74"/>
    <w:rsid w:val="005F142D"/>
    <w:rsid w:val="005F64EA"/>
    <w:rsid w:val="006268B6"/>
    <w:rsid w:val="006317A4"/>
    <w:rsid w:val="00632169"/>
    <w:rsid w:val="0066045A"/>
    <w:rsid w:val="006A0A3B"/>
    <w:rsid w:val="006A3289"/>
    <w:rsid w:val="006B4747"/>
    <w:rsid w:val="006C6E69"/>
    <w:rsid w:val="006E0D55"/>
    <w:rsid w:val="00701212"/>
    <w:rsid w:val="007031A8"/>
    <w:rsid w:val="00703A60"/>
    <w:rsid w:val="00735697"/>
    <w:rsid w:val="00777844"/>
    <w:rsid w:val="007814AD"/>
    <w:rsid w:val="007911F6"/>
    <w:rsid w:val="00797865"/>
    <w:rsid w:val="007C7C50"/>
    <w:rsid w:val="007E1D01"/>
    <w:rsid w:val="00833386"/>
    <w:rsid w:val="00837F3B"/>
    <w:rsid w:val="00844134"/>
    <w:rsid w:val="00852A07"/>
    <w:rsid w:val="008946BC"/>
    <w:rsid w:val="008B09E2"/>
    <w:rsid w:val="008B39BF"/>
    <w:rsid w:val="008E1A74"/>
    <w:rsid w:val="008E69FC"/>
    <w:rsid w:val="009101CB"/>
    <w:rsid w:val="0094121D"/>
    <w:rsid w:val="00974434"/>
    <w:rsid w:val="00984807"/>
    <w:rsid w:val="00986AEA"/>
    <w:rsid w:val="009B3D2A"/>
    <w:rsid w:val="00A2651F"/>
    <w:rsid w:val="00A36712"/>
    <w:rsid w:val="00A471C3"/>
    <w:rsid w:val="00A75045"/>
    <w:rsid w:val="00AB6586"/>
    <w:rsid w:val="00AE7893"/>
    <w:rsid w:val="00B50110"/>
    <w:rsid w:val="00B739C0"/>
    <w:rsid w:val="00BA41C0"/>
    <w:rsid w:val="00BA7D69"/>
    <w:rsid w:val="00BD3CA0"/>
    <w:rsid w:val="00BE3B9C"/>
    <w:rsid w:val="00C03506"/>
    <w:rsid w:val="00C13F8D"/>
    <w:rsid w:val="00C1520F"/>
    <w:rsid w:val="00C21847"/>
    <w:rsid w:val="00C455AB"/>
    <w:rsid w:val="00C8014D"/>
    <w:rsid w:val="00C961B5"/>
    <w:rsid w:val="00CA0BB9"/>
    <w:rsid w:val="00CA6BEA"/>
    <w:rsid w:val="00CB6C4F"/>
    <w:rsid w:val="00D05853"/>
    <w:rsid w:val="00D40116"/>
    <w:rsid w:val="00D4244B"/>
    <w:rsid w:val="00D64BDE"/>
    <w:rsid w:val="00D738EE"/>
    <w:rsid w:val="00D82E16"/>
    <w:rsid w:val="00D84A91"/>
    <w:rsid w:val="00DA7F8B"/>
    <w:rsid w:val="00DC5D65"/>
    <w:rsid w:val="00E36A8C"/>
    <w:rsid w:val="00F03541"/>
    <w:rsid w:val="00F24DAF"/>
    <w:rsid w:val="00F476AB"/>
    <w:rsid w:val="00F532A7"/>
    <w:rsid w:val="00F545FC"/>
    <w:rsid w:val="00FB10D1"/>
    <w:rsid w:val="00FE22D1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3CB1DF4"/>
  <w15:docId w15:val="{2B6F379E-6344-48B3-A57A-953FC4F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86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833386"/>
    <w:pPr>
      <w:keepNext/>
      <w:outlineLvl w:val="0"/>
    </w:pPr>
    <w:rPr>
      <w:rFonts w:ascii="Verdana" w:hAnsi="Verdana"/>
      <w:b/>
      <w:bCs/>
      <w:sz w:val="28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833386"/>
    <w:pPr>
      <w:keepNext/>
      <w:outlineLvl w:val="1"/>
    </w:pPr>
    <w:rPr>
      <w:rFonts w:ascii="Verdana" w:hAnsi="Verdana"/>
      <w:b/>
      <w:bCs/>
      <w:sz w:val="18"/>
    </w:rPr>
  </w:style>
  <w:style w:type="paragraph" w:styleId="Overskrift3">
    <w:name w:val="heading 3"/>
    <w:basedOn w:val="Normal"/>
    <w:next w:val="Normal"/>
    <w:qFormat/>
    <w:rsid w:val="00833386"/>
    <w:pPr>
      <w:keepNext/>
      <w:outlineLvl w:val="2"/>
    </w:pPr>
    <w:rPr>
      <w:rFonts w:ascii="Verdana" w:hAnsi="Verdana"/>
      <w:b/>
      <w:bCs/>
      <w:color w:val="000000"/>
      <w:sz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8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833386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833386"/>
    <w:pPr>
      <w:spacing w:line="340" w:lineRule="exact"/>
    </w:pPr>
    <w:rPr>
      <w:szCs w:val="20"/>
      <w:lang w:val="da-DK"/>
    </w:rPr>
  </w:style>
  <w:style w:type="paragraph" w:styleId="Markeringsbobletekst">
    <w:name w:val="Balloon Text"/>
    <w:basedOn w:val="Normal"/>
    <w:semiHidden/>
    <w:unhideWhenUsed/>
    <w:rsid w:val="008333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semiHidden/>
    <w:rsid w:val="00833386"/>
    <w:rPr>
      <w:rFonts w:ascii="Tahoma" w:hAnsi="Tahoma" w:cs="Tahoma"/>
      <w:sz w:val="16"/>
      <w:szCs w:val="16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rsid w:val="00B739C0"/>
    <w:rPr>
      <w:rFonts w:ascii="Verdana" w:hAnsi="Verdana"/>
      <w:b/>
      <w:bCs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D5CF-AA7E-4F3B-BD9F-37B71717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Falck forholdsordre og tilslutningsaftale</vt:lpstr>
      <vt:lpstr>Falck forholdsordre og tilslutningsaftale BRYD og LÅS</vt:lpstr>
    </vt:vector>
  </TitlesOfParts>
  <Company>Falck A/S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Falck forholdsordre og tilslutningsaftale</dc:title>
  <dc:creator>Bo Siriwadh</dc:creator>
  <cp:lastModifiedBy>Bo Siriwadh</cp:lastModifiedBy>
  <cp:revision>2</cp:revision>
  <cp:lastPrinted>2013-03-11T06:00:00Z</cp:lastPrinted>
  <dcterms:created xsi:type="dcterms:W3CDTF">2021-02-11T09:48:00Z</dcterms:created>
  <dcterms:modified xsi:type="dcterms:W3CDTF">2021-02-11T09:48:00Z</dcterms:modified>
</cp:coreProperties>
</file>